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 w:hAnsi="宋体" w:eastAsia="仿宋_GB2312" w:cs="宋体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sz w:val="36"/>
          <w:szCs w:val="36"/>
        </w:rPr>
        <w:t>附件</w:t>
      </w:r>
      <w:r>
        <w:rPr>
          <w:rFonts w:hint="eastAsia" w:ascii="仿宋_GB2312" w:hAnsi="宋体" w:eastAsia="仿宋_GB2312" w:cs="宋体"/>
          <w:b w:val="0"/>
          <w:bCs/>
          <w:color w:val="000000"/>
          <w:sz w:val="36"/>
          <w:szCs w:val="36"/>
          <w:lang w:eastAsia="zh-CN"/>
        </w:rPr>
        <w:t>：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乐山师范学院附属幼儿园公开招聘教师岗位和条件要求一览表</w:t>
      </w:r>
    </w:p>
    <w:bookmarkEnd w:id="0"/>
    <w:p>
      <w:pPr>
        <w:spacing w:line="340" w:lineRule="exact"/>
        <w:ind w:firstLine="643"/>
        <w:jc w:val="center"/>
        <w:rPr>
          <w:rFonts w:ascii="仿宋_GB2312" w:hAnsi="宋体" w:eastAsia="仿宋_GB2312" w:cs="宋体"/>
          <w:b/>
          <w:szCs w:val="24"/>
        </w:rPr>
      </w:pPr>
    </w:p>
    <w:tbl>
      <w:tblPr>
        <w:tblStyle w:val="11"/>
        <w:tblW w:w="13025" w:type="dxa"/>
        <w:jc w:val="center"/>
        <w:tblInd w:w="-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93"/>
        <w:gridCol w:w="630"/>
        <w:gridCol w:w="1132"/>
        <w:gridCol w:w="2126"/>
        <w:gridCol w:w="2421"/>
        <w:gridCol w:w="1701"/>
        <w:gridCol w:w="22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sz w:val="24"/>
                <w:szCs w:val="24"/>
              </w:rPr>
              <w:t>招聘岗位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招聘人数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招聘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对象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范围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其他条件要求</w:t>
            </w:r>
          </w:p>
        </w:tc>
        <w:tc>
          <w:tcPr>
            <w:tcW w:w="2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sz w:val="24"/>
                <w:szCs w:val="24"/>
              </w:rPr>
              <w:t>岗位类别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sz w:val="24"/>
                <w:szCs w:val="24"/>
              </w:rPr>
              <w:t>岗位名称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学历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或学位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专业条件要求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年龄</w:t>
            </w:r>
          </w:p>
        </w:tc>
        <w:tc>
          <w:tcPr>
            <w:tcW w:w="2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教师岗位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主班教师兼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后勤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管理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详见公告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具有大专及以上学历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熟知卫生保健工作、幼儿园膳食工作，幼儿后勤保障工作，有班级管理能力，具有5年及以上幼教工作经验。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30-35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主班教师兼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详见公告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具有大专及以上学历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具有班级管理经验，有较强的沟通、协调能力，具有5年及以上幼教工作经验，有一定的教学管理经验。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525" w:firstLineChars="25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28-32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主班教师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详见公告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具有大专及以上学历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具有班级管理经验，有较强的沟通、协调能力，具有5年及以上幼教工作经验。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525" w:firstLineChars="25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28-32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ascii="仿宋_GB2312" w:hAnsi="宋体" w:eastAsia="仿宋_GB2312" w:cs="宋体"/>
          <w:b/>
          <w:color w:val="000000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9F"/>
    <w:rsid w:val="000463C7"/>
    <w:rsid w:val="00066F5E"/>
    <w:rsid w:val="00072D40"/>
    <w:rsid w:val="00084594"/>
    <w:rsid w:val="00103666"/>
    <w:rsid w:val="00110D4A"/>
    <w:rsid w:val="00167D62"/>
    <w:rsid w:val="001A4610"/>
    <w:rsid w:val="001B1D46"/>
    <w:rsid w:val="001C4450"/>
    <w:rsid w:val="00202F1E"/>
    <w:rsid w:val="00205391"/>
    <w:rsid w:val="00216B9F"/>
    <w:rsid w:val="00267047"/>
    <w:rsid w:val="002737BB"/>
    <w:rsid w:val="0029064E"/>
    <w:rsid w:val="00294D8F"/>
    <w:rsid w:val="002C3117"/>
    <w:rsid w:val="00312887"/>
    <w:rsid w:val="00312EBF"/>
    <w:rsid w:val="0036194C"/>
    <w:rsid w:val="00377774"/>
    <w:rsid w:val="003A114F"/>
    <w:rsid w:val="003A15FA"/>
    <w:rsid w:val="003B469A"/>
    <w:rsid w:val="00441676"/>
    <w:rsid w:val="004417C1"/>
    <w:rsid w:val="00444624"/>
    <w:rsid w:val="0048055F"/>
    <w:rsid w:val="004867BD"/>
    <w:rsid w:val="004903A1"/>
    <w:rsid w:val="004B7C91"/>
    <w:rsid w:val="004C771F"/>
    <w:rsid w:val="004F05FF"/>
    <w:rsid w:val="00584553"/>
    <w:rsid w:val="005E5F8A"/>
    <w:rsid w:val="005F0F9D"/>
    <w:rsid w:val="006442CD"/>
    <w:rsid w:val="00691792"/>
    <w:rsid w:val="006A56D3"/>
    <w:rsid w:val="00711D97"/>
    <w:rsid w:val="00711F62"/>
    <w:rsid w:val="00717E15"/>
    <w:rsid w:val="00795785"/>
    <w:rsid w:val="007F4EF7"/>
    <w:rsid w:val="007F793C"/>
    <w:rsid w:val="00843474"/>
    <w:rsid w:val="008547BE"/>
    <w:rsid w:val="00871C50"/>
    <w:rsid w:val="008F215B"/>
    <w:rsid w:val="00943882"/>
    <w:rsid w:val="00984E28"/>
    <w:rsid w:val="009A4A76"/>
    <w:rsid w:val="009C0190"/>
    <w:rsid w:val="009F155C"/>
    <w:rsid w:val="00A030AD"/>
    <w:rsid w:val="00A3513B"/>
    <w:rsid w:val="00A9533A"/>
    <w:rsid w:val="00AA1DC3"/>
    <w:rsid w:val="00AA4D1C"/>
    <w:rsid w:val="00AD6964"/>
    <w:rsid w:val="00BA792E"/>
    <w:rsid w:val="00BB1B20"/>
    <w:rsid w:val="00BC2FE4"/>
    <w:rsid w:val="00BD4469"/>
    <w:rsid w:val="00BD4A71"/>
    <w:rsid w:val="00BF0783"/>
    <w:rsid w:val="00D07EC1"/>
    <w:rsid w:val="00DB7BD9"/>
    <w:rsid w:val="00DB7C42"/>
    <w:rsid w:val="00DD48E0"/>
    <w:rsid w:val="00DE136B"/>
    <w:rsid w:val="00DE49E8"/>
    <w:rsid w:val="00E50744"/>
    <w:rsid w:val="00E620EB"/>
    <w:rsid w:val="00E92B33"/>
    <w:rsid w:val="00ED0553"/>
    <w:rsid w:val="00ED6C80"/>
    <w:rsid w:val="00EF36BE"/>
    <w:rsid w:val="00F2263C"/>
    <w:rsid w:val="00F23F41"/>
    <w:rsid w:val="00F4645A"/>
    <w:rsid w:val="00F73818"/>
    <w:rsid w:val="00F8180F"/>
    <w:rsid w:val="1420268B"/>
    <w:rsid w:val="1A5B7D78"/>
    <w:rsid w:val="7813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outlineLvl w:val="0"/>
    </w:pPr>
    <w:rPr>
      <w:rFonts w:eastAsia="方正黑体简体"/>
      <w:b/>
      <w:bCs/>
      <w:kern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outlineLvl w:val="1"/>
    </w:pPr>
    <w:rPr>
      <w:rFonts w:eastAsia="方正楷体简体" w:cstheme="majorBidi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8"/>
    <w:next w:val="1"/>
    <w:link w:val="15"/>
    <w:qFormat/>
    <w:uiPriority w:val="11"/>
    <w:pPr>
      <w:spacing w:line="700" w:lineRule="exact"/>
      <w:jc w:val="center"/>
      <w:outlineLvl w:val="1"/>
    </w:pPr>
    <w:rPr>
      <w:rFonts w:ascii="Times New Roman" w:hAnsi="Times New Roman" w:eastAsia="方正楷体简体" w:cstheme="majorBidi"/>
      <w:b/>
      <w:bCs/>
      <w:kern w:val="28"/>
      <w:sz w:val="32"/>
      <w:szCs w:val="32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9">
    <w:name w:val="Title"/>
    <w:basedOn w:val="8"/>
    <w:next w:val="1"/>
    <w:link w:val="12"/>
    <w:qFormat/>
    <w:uiPriority w:val="10"/>
    <w:pPr>
      <w:spacing w:line="700" w:lineRule="exact"/>
      <w:jc w:val="center"/>
      <w:outlineLvl w:val="0"/>
    </w:pPr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12">
    <w:name w:val="标题 Char"/>
    <w:basedOn w:val="10"/>
    <w:link w:val="9"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方正黑体简体"/>
      <w:b/>
      <w:bCs/>
      <w:kern w:val="44"/>
      <w:sz w:val="32"/>
      <w:szCs w:val="44"/>
    </w:rPr>
  </w:style>
  <w:style w:type="character" w:customStyle="1" w:styleId="14">
    <w:name w:val="标题 2 Char"/>
    <w:basedOn w:val="10"/>
    <w:link w:val="3"/>
    <w:semiHidden/>
    <w:qFormat/>
    <w:uiPriority w:val="9"/>
    <w:rPr>
      <w:rFonts w:ascii="Times New Roman" w:hAnsi="Times New Roman" w:eastAsia="方正楷体简体" w:cstheme="majorBidi"/>
      <w:b/>
      <w:bCs/>
      <w:sz w:val="32"/>
      <w:szCs w:val="32"/>
    </w:rPr>
  </w:style>
  <w:style w:type="character" w:customStyle="1" w:styleId="15">
    <w:name w:val="副标题 Char"/>
    <w:basedOn w:val="10"/>
    <w:link w:val="7"/>
    <w:qFormat/>
    <w:uiPriority w:val="11"/>
    <w:rPr>
      <w:rFonts w:ascii="Times New Roman" w:hAnsi="Times New Roman" w:eastAsia="方正楷体简体" w:cstheme="majorBidi"/>
      <w:b/>
      <w:bCs/>
      <w:kern w:val="28"/>
      <w:sz w:val="32"/>
      <w:szCs w:val="32"/>
    </w:rPr>
  </w:style>
  <w:style w:type="character" w:customStyle="1" w:styleId="16">
    <w:name w:val="页眉 Char"/>
    <w:basedOn w:val="10"/>
    <w:link w:val="6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D764A-705F-47F7-A1EF-0CCF0FE14E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287</Characters>
  <Lines>2</Lines>
  <Paragraphs>1</Paragraphs>
  <TotalTime>82</TotalTime>
  <ScaleCrop>false</ScaleCrop>
  <LinksUpToDate>false</LinksUpToDate>
  <CharactersWithSpaces>336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2019-01-15T02:16:00Z</dcterms:created>
  <dc:creator>邓昕</dc:creator>
  <cp:lastModifiedBy>Administrator</cp:lastModifiedBy>
  <cp:lastPrinted>2018-06-26T08:57:00Z</cp:lastPrinted>
  <dcterms:modified xsi:type="dcterms:W3CDTF">2019-01-17T08:20:35Z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